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0858" w14:textId="52A73AB6" w:rsidR="00ED55B0" w:rsidRDefault="00ED55B0" w:rsidP="00A129F6">
      <w:r>
        <w:t>Zoznam bezpečnostných upozornení založený na požiadavkách nariadenia (EÚ) 2023/988 o všeobecnej bezpečnosti výrobkov (GPSR):</w:t>
      </w:r>
    </w:p>
    <w:p w14:paraId="0D35A46C" w14:textId="77777777" w:rsidR="00ED55B0" w:rsidRDefault="00ED55B0" w:rsidP="00A129F6"/>
    <w:p w14:paraId="44EE3BE2" w14:textId="553852A7" w:rsidR="00A129F6" w:rsidRDefault="00A129F6" w:rsidP="00ED55B0">
      <w:r>
        <w:t>Kozmetické taštičky sú bežným doplnkom, ktorý sa používa na uskladnenie a prenášanie kozmetiky a iných toaletných potrieb. Pri výbere a používaní kozmetickej taštičky je dôležité dbať na bezpečnosť, aby nedošlo k poškodeniu uložených vecí alebo k ohrozeniu zdravia.</w:t>
      </w:r>
    </w:p>
    <w:p w14:paraId="027C32C9" w14:textId="77777777" w:rsidR="00A129F6" w:rsidRDefault="00A129F6" w:rsidP="00A129F6">
      <w:r>
        <w:t xml:space="preserve">Udržujte taštičku v čistote, pravidelne ju umývajte a nechajte ju vyschnúť. To pomáha predchádzať šíreniu baktérií a plesní. </w:t>
      </w:r>
    </w:p>
    <w:p w14:paraId="71B4E8C9" w14:textId="77777777" w:rsidR="00A129F6" w:rsidRDefault="00A129F6" w:rsidP="00A129F6">
      <w:r>
        <w:t>Neumiestňujte taštičku do blízkosti zdrojov tepla, priameho slnečného žiarenia alebo vlhkých miest, aby sa predišlo poškodeniu produktov a materiálu taštičky.</w:t>
      </w:r>
    </w:p>
    <w:p w14:paraId="35E01B1D" w14:textId="445367D3" w:rsidR="005F501A" w:rsidRDefault="00A129F6" w:rsidP="00A129F6">
      <w:r>
        <w:t>Nepreťažujte taštičku, aby nedošlo k jej poškodeniu alebo roztrhnutiu. Ak taštičku používate na cestovanie, uistite sa, že je dostatočne chránená pred nárazmi a otrasmi.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F3CA5"/>
    <w:multiLevelType w:val="hybridMultilevel"/>
    <w:tmpl w:val="5484DF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35123"/>
    <w:multiLevelType w:val="hybridMultilevel"/>
    <w:tmpl w:val="5D0034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732134">
    <w:abstractNumId w:val="1"/>
  </w:num>
  <w:num w:numId="2" w16cid:durableId="105959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01"/>
    <w:rsid w:val="00167795"/>
    <w:rsid w:val="004C6D01"/>
    <w:rsid w:val="005F501A"/>
    <w:rsid w:val="006241A9"/>
    <w:rsid w:val="007350BF"/>
    <w:rsid w:val="00A129F6"/>
    <w:rsid w:val="00E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1C18"/>
  <w15:chartTrackingRefBased/>
  <w15:docId w15:val="{56A7B618-1AFD-4C70-A848-18E7945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C6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C6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6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C6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C6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C6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C6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C6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C6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6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C6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6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6D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6D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6D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6D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6D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6D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C6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C6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C6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C6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C6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C6D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C6D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C6D0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C6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C6D0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C6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2025-08-05T06:55:00Z</dcterms:created>
  <dcterms:modified xsi:type="dcterms:W3CDTF">2025-08-05T09:24:00Z</dcterms:modified>
</cp:coreProperties>
</file>